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D3" w:rsidRPr="008E3DA8" w:rsidRDefault="008D6AD3" w:rsidP="008D6AD3">
      <w:pPr>
        <w:spacing w:before="100" w:beforeAutospacing="1" w:after="100" w:afterAutospacing="1" w:line="240" w:lineRule="auto"/>
        <w:outlineLvl w:val="0"/>
        <w:rPr>
          <w:rFonts w:ascii="Palatino Linotype" w:eastAsia="Times New Roman" w:hAnsi="Palatino Linotype" w:cs="Times New Roman"/>
          <w:b/>
          <w:bCs/>
          <w:kern w:val="36"/>
          <w:sz w:val="24"/>
          <w:szCs w:val="24"/>
          <w:lang w:eastAsia="ru-RU"/>
        </w:rPr>
      </w:pPr>
      <w:r w:rsidRPr="008E3DA8">
        <w:rPr>
          <w:rFonts w:ascii="Palatino Linotype" w:eastAsia="Times New Roman" w:hAnsi="Palatino Linotype" w:cs="Times New Roman"/>
          <w:b/>
          <w:bCs/>
          <w:kern w:val="36"/>
          <w:sz w:val="24"/>
          <w:szCs w:val="24"/>
          <w:lang w:eastAsia="ru-RU"/>
        </w:rPr>
        <w:t xml:space="preserve">Шейх </w:t>
      </w:r>
      <w:proofErr w:type="spellStart"/>
      <w:r w:rsidRPr="008E3DA8">
        <w:rPr>
          <w:rFonts w:ascii="Palatino Linotype" w:eastAsia="Times New Roman" w:hAnsi="Palatino Linotype" w:cs="Times New Roman"/>
          <w:b/>
          <w:bCs/>
          <w:kern w:val="36"/>
          <w:sz w:val="24"/>
          <w:szCs w:val="24"/>
          <w:lang w:eastAsia="ru-RU"/>
        </w:rPr>
        <w:t>Салих</w:t>
      </w:r>
      <w:proofErr w:type="spellEnd"/>
      <w:r w:rsidRPr="008E3DA8">
        <w:rPr>
          <w:rFonts w:ascii="Palatino Linotype" w:eastAsia="Times New Roman" w:hAnsi="Palatino Linotype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8E3DA8">
        <w:rPr>
          <w:rFonts w:ascii="Palatino Linotype" w:eastAsia="Times New Roman" w:hAnsi="Palatino Linotype" w:cs="Times New Roman"/>
          <w:b/>
          <w:bCs/>
          <w:kern w:val="36"/>
          <w:sz w:val="24"/>
          <w:szCs w:val="24"/>
          <w:lang w:val="kk-KZ" w:eastAsia="ru-RU"/>
        </w:rPr>
        <w:t>ә</w:t>
      </w:r>
      <w:r w:rsidRPr="008E3DA8">
        <w:rPr>
          <w:rFonts w:ascii="Palatino Linotype" w:eastAsia="Times New Roman" w:hAnsi="Palatino Linotype" w:cs="Times New Roman"/>
          <w:b/>
          <w:bCs/>
          <w:kern w:val="36"/>
          <w:sz w:val="24"/>
          <w:szCs w:val="24"/>
          <w:lang w:eastAsia="ru-RU"/>
        </w:rPr>
        <w:t>с-Су</w:t>
      </w:r>
      <w:r w:rsidRPr="008E3DA8">
        <w:rPr>
          <w:rFonts w:ascii="Palatino Linotype" w:eastAsia="Times New Roman" w:hAnsi="Palatino Linotype" w:cs="Times New Roman"/>
          <w:b/>
          <w:bCs/>
          <w:kern w:val="36"/>
          <w:sz w:val="24"/>
          <w:szCs w:val="24"/>
          <w:lang w:val="kk-KZ" w:eastAsia="ru-RU"/>
        </w:rPr>
        <w:t>һа</w:t>
      </w:r>
      <w:proofErr w:type="spellStart"/>
      <w:r w:rsidRPr="008E3DA8">
        <w:rPr>
          <w:rFonts w:ascii="Palatino Linotype" w:eastAsia="Times New Roman" w:hAnsi="Palatino Linotype" w:cs="Times New Roman"/>
          <w:b/>
          <w:bCs/>
          <w:kern w:val="36"/>
          <w:sz w:val="24"/>
          <w:szCs w:val="24"/>
          <w:lang w:eastAsia="ru-RU"/>
        </w:rPr>
        <w:t>йми</w:t>
      </w:r>
      <w:proofErr w:type="spellEnd"/>
      <w:r w:rsidRPr="008E3DA8">
        <w:rPr>
          <w:rFonts w:ascii="Palatino Linotype" w:eastAsia="Times New Roman" w:hAnsi="Palatino Linotype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8E3DA8">
        <w:rPr>
          <w:rFonts w:ascii="Palatino Linotype" w:eastAsia="Times New Roman" w:hAnsi="Palatino Linotype" w:cs="Times New Roman"/>
          <w:b/>
          <w:bCs/>
          <w:kern w:val="36"/>
          <w:sz w:val="24"/>
          <w:szCs w:val="24"/>
          <w:lang w:val="kk-KZ" w:eastAsia="ru-RU"/>
        </w:rPr>
        <w:t xml:space="preserve">ИШИМ-нің </w:t>
      </w:r>
      <w:r w:rsidRPr="008E3DA8">
        <w:rPr>
          <w:rFonts w:ascii="Palatino Linotype" w:eastAsia="Times New Roman" w:hAnsi="Palatino Linotype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8E3DA8">
        <w:rPr>
          <w:rFonts w:ascii="Palatino Linotype" w:eastAsia="Times New Roman" w:hAnsi="Palatino Linotype" w:cs="Times New Roman"/>
          <w:b/>
          <w:bCs/>
          <w:kern w:val="36"/>
          <w:sz w:val="24"/>
          <w:szCs w:val="24"/>
          <w:lang w:val="kk-KZ" w:eastAsia="ru-RU"/>
        </w:rPr>
        <w:t>(</w:t>
      </w:r>
      <w:r w:rsidRPr="008E3DA8">
        <w:rPr>
          <w:rFonts w:ascii="Palatino Linotype" w:eastAsia="Times New Roman" w:hAnsi="Palatino Linotype" w:cs="Times New Roman"/>
          <w:b/>
          <w:bCs/>
          <w:kern w:val="36"/>
          <w:sz w:val="24"/>
          <w:szCs w:val="24"/>
          <w:lang w:eastAsia="ru-RU"/>
        </w:rPr>
        <w:t>ИГИШ</w:t>
      </w:r>
      <w:r w:rsidRPr="008E3DA8">
        <w:rPr>
          <w:rFonts w:ascii="Palatino Linotype" w:eastAsia="Times New Roman" w:hAnsi="Palatino Linotype" w:cs="Times New Roman"/>
          <w:b/>
          <w:bCs/>
          <w:kern w:val="36"/>
          <w:sz w:val="24"/>
          <w:szCs w:val="24"/>
          <w:lang w:val="kk-KZ" w:eastAsia="ru-RU"/>
        </w:rPr>
        <w:t>)</w:t>
      </w:r>
      <w:r w:rsidRPr="008E3DA8">
        <w:rPr>
          <w:rFonts w:ascii="Palatino Linotype" w:eastAsia="Times New Roman" w:hAnsi="Palatino Linotype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8E3DA8">
        <w:rPr>
          <w:rFonts w:ascii="Palatino Linotype" w:eastAsia="Times New Roman" w:hAnsi="Palatino Linotype" w:cs="Times New Roman"/>
          <w:b/>
          <w:bCs/>
          <w:kern w:val="36"/>
          <w:sz w:val="24"/>
          <w:szCs w:val="24"/>
          <w:lang w:val="kk-KZ" w:eastAsia="ru-RU"/>
        </w:rPr>
        <w:t xml:space="preserve">хауариждік ертегілері мен олардың халифаты туралы </w:t>
      </w:r>
    </w:p>
    <w:p w:rsidR="008D6AD3" w:rsidRPr="008E3DA8" w:rsidRDefault="008D6AD3" w:rsidP="008D6AD3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8E3DA8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Метки: </w:t>
      </w:r>
      <w:hyperlink r:id="rId4" w:history="1">
        <w:r w:rsidRPr="008E3DA8">
          <w:rPr>
            <w:rStyle w:val="a3"/>
            <w:rFonts w:ascii="Palatino Linotype" w:eastAsia="Times New Roman" w:hAnsi="Palatino Linotype" w:cs="Times New Roman"/>
            <w:sz w:val="24"/>
            <w:szCs w:val="24"/>
            <w:lang w:eastAsia="ru-RU"/>
          </w:rPr>
          <w:t>Террор</w:t>
        </w:r>
      </w:hyperlink>
      <w:r w:rsidRPr="008E3DA8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, </w:t>
      </w:r>
      <w:hyperlink r:id="rId5" w:history="1">
        <w:r w:rsidRPr="008E3DA8">
          <w:rPr>
            <w:rStyle w:val="a3"/>
            <w:rFonts w:ascii="Palatino Linotype" w:eastAsia="Times New Roman" w:hAnsi="Palatino Linotype" w:cs="Times New Roman"/>
            <w:sz w:val="24"/>
            <w:szCs w:val="24"/>
            <w:lang w:eastAsia="ru-RU"/>
          </w:rPr>
          <w:t>Фетва</w:t>
        </w:r>
      </w:hyperlink>
      <w:r w:rsidRPr="008E3DA8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, </w:t>
      </w:r>
      <w:hyperlink r:id="rId6" w:history="1">
        <w:r w:rsidRPr="008E3DA8">
          <w:rPr>
            <w:rStyle w:val="a3"/>
            <w:rFonts w:ascii="Palatino Linotype" w:eastAsia="Times New Roman" w:hAnsi="Palatino Linotype" w:cs="Times New Roman"/>
            <w:sz w:val="24"/>
            <w:szCs w:val="24"/>
            <w:lang w:eastAsia="ru-RU"/>
          </w:rPr>
          <w:t>Халиф</w:t>
        </w:r>
      </w:hyperlink>
      <w:r w:rsidRPr="008E3DA8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, </w:t>
      </w:r>
      <w:hyperlink r:id="rId7" w:history="1">
        <w:r w:rsidRPr="008E3DA8">
          <w:rPr>
            <w:rStyle w:val="a3"/>
            <w:rFonts w:ascii="Palatino Linotype" w:eastAsia="Times New Roman" w:hAnsi="Palatino Linotype" w:cs="Times New Roman"/>
            <w:sz w:val="24"/>
            <w:szCs w:val="24"/>
            <w:lang w:eastAsia="ru-RU"/>
          </w:rPr>
          <w:t>Халифат</w:t>
        </w:r>
      </w:hyperlink>
      <w:r w:rsidRPr="008E3DA8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</w:t>
      </w:r>
    </w:p>
    <w:p w:rsidR="008D6AD3" w:rsidRPr="008E3DA8" w:rsidRDefault="008D6AD3" w:rsidP="008D6AD3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8E3DA8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Рубрика: </w:t>
      </w:r>
      <w:hyperlink r:id="rId8" w:history="1">
        <w:r w:rsidRPr="008E3DA8">
          <w:rPr>
            <w:rStyle w:val="a3"/>
            <w:rFonts w:ascii="Palatino Linotype" w:eastAsia="Times New Roman" w:hAnsi="Palatino Linotype" w:cs="Times New Roman"/>
            <w:sz w:val="24"/>
            <w:szCs w:val="24"/>
            <w:lang w:eastAsia="ru-RU"/>
          </w:rPr>
          <w:t>ИГИШ (ИГИЛ)</w:t>
        </w:r>
      </w:hyperlink>
      <w:r w:rsidRPr="008E3DA8">
        <w:rPr>
          <w:rFonts w:ascii="Palatino Linotype" w:eastAsia="Times New Roman" w:hAnsi="Palatino Linotype" w:cs="Times New Roman"/>
          <w:sz w:val="24"/>
          <w:szCs w:val="24"/>
          <w:lang w:eastAsia="ru-RU"/>
        </w:rPr>
        <w:t>,</w:t>
      </w:r>
      <w:proofErr w:type="spellStart"/>
      <w:r w:rsidRPr="008E3DA8">
        <w:rPr>
          <w:rFonts w:ascii="Palatino Linotype" w:eastAsia="Times New Roman" w:hAnsi="Palatino Linotype" w:cs="Times New Roman"/>
          <w:sz w:val="24"/>
          <w:szCs w:val="24"/>
          <w:lang w:eastAsia="ru-RU"/>
        </w:rPr>
        <w:fldChar w:fldCharType="begin"/>
      </w:r>
      <w:r w:rsidRPr="008E3DA8">
        <w:rPr>
          <w:rFonts w:ascii="Palatino Linotype" w:eastAsia="Times New Roman" w:hAnsi="Palatino Linotype" w:cs="Times New Roman"/>
          <w:sz w:val="24"/>
          <w:szCs w:val="24"/>
          <w:lang w:eastAsia="ru-RU"/>
        </w:rPr>
        <w:instrText xml:space="preserve"> HYPERLINK "http://anti-irhab.com/category/jamaati/harijiti/" </w:instrText>
      </w:r>
      <w:r w:rsidRPr="008E3DA8">
        <w:rPr>
          <w:rFonts w:ascii="Palatino Linotype" w:eastAsia="Times New Roman" w:hAnsi="Palatino Linotype" w:cs="Times New Roman"/>
          <w:sz w:val="24"/>
          <w:szCs w:val="24"/>
          <w:lang w:eastAsia="ru-RU"/>
        </w:rPr>
        <w:fldChar w:fldCharType="separate"/>
      </w:r>
      <w:r w:rsidRPr="008E3DA8">
        <w:rPr>
          <w:rStyle w:val="a3"/>
          <w:rFonts w:ascii="Palatino Linotype" w:eastAsia="Times New Roman" w:hAnsi="Palatino Linotype" w:cs="Times New Roman"/>
          <w:sz w:val="24"/>
          <w:szCs w:val="24"/>
          <w:lang w:eastAsia="ru-RU"/>
        </w:rPr>
        <w:t>Хариджиты</w:t>
      </w:r>
      <w:proofErr w:type="spellEnd"/>
      <w:r w:rsidRPr="008E3DA8">
        <w:rPr>
          <w:rFonts w:ascii="Palatino Linotype" w:eastAsia="Times New Roman" w:hAnsi="Palatino Linotype" w:cs="Times New Roman"/>
          <w:sz w:val="24"/>
          <w:szCs w:val="24"/>
          <w:lang w:eastAsia="ru-RU"/>
        </w:rPr>
        <w:fldChar w:fldCharType="end"/>
      </w:r>
    </w:p>
    <w:p w:rsidR="008D6AD3" w:rsidRPr="008E3DA8" w:rsidRDefault="008D6AD3" w:rsidP="006250AF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8E3DA8">
        <w:rPr>
          <w:rFonts w:ascii="Palatino Linotype" w:eastAsia="Times New Roman" w:hAnsi="Palatino Linotype" w:cs="Times New Roman"/>
          <w:b/>
          <w:bCs/>
          <w:sz w:val="24"/>
          <w:szCs w:val="24"/>
          <w:lang w:val="kk-KZ" w:eastAsia="ru-RU"/>
        </w:rPr>
        <w:t>Сұрақ</w:t>
      </w:r>
      <w:r w:rsidRPr="008E3DA8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>:</w:t>
      </w:r>
      <w:r w:rsidRPr="008E3DA8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</w:t>
      </w:r>
      <w:r w:rsidRPr="008E3DA8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 xml:space="preserve">Аллаһ сізге игілігімен қайырсын, кеше жарияланған </w:t>
      </w:r>
      <w:r w:rsidR="00855133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>И</w:t>
      </w:r>
      <w:r w:rsidRPr="008E3DA8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>слам халифаты туралы не айтасыз?</w:t>
      </w:r>
    </w:p>
    <w:p w:rsidR="008D6AD3" w:rsidRPr="008E3DA8" w:rsidRDefault="008D6AD3" w:rsidP="008D6AD3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8E3DA8">
        <w:rPr>
          <w:rFonts w:ascii="Palatino Linotype" w:eastAsia="Times New Roman" w:hAnsi="Palatino Linotype" w:cs="Times New Roman"/>
          <w:b/>
          <w:bCs/>
          <w:sz w:val="24"/>
          <w:szCs w:val="24"/>
          <w:lang w:val="kk-KZ" w:eastAsia="ru-RU"/>
        </w:rPr>
        <w:t>Жауап</w:t>
      </w:r>
      <w:r w:rsidRPr="008E3DA8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>:</w:t>
      </w:r>
      <w:r w:rsidRPr="008E3DA8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 «А! </w:t>
      </w:r>
      <w:proofErr w:type="spellStart"/>
      <w:r w:rsidRPr="008E3DA8">
        <w:rPr>
          <w:rFonts w:ascii="Palatino Linotype" w:eastAsia="Times New Roman" w:hAnsi="Palatino Linotype" w:cs="Times New Roman"/>
          <w:sz w:val="24"/>
          <w:szCs w:val="24"/>
          <w:lang w:eastAsia="ru-RU"/>
        </w:rPr>
        <w:t>Ма</w:t>
      </w:r>
      <w:proofErr w:type="spellEnd"/>
      <w:r w:rsidRPr="008E3DA8">
        <w:rPr>
          <w:rFonts w:ascii="Palatino Linotype" w:eastAsia="Times New Roman" w:hAnsi="Palatino Linotype" w:cs="Times New Roman"/>
          <w:sz w:val="24"/>
          <w:szCs w:val="24"/>
          <w:lang w:eastAsia="ru-RU"/>
        </w:rPr>
        <w:t> </w:t>
      </w:r>
      <w:proofErr w:type="spellStart"/>
      <w:r w:rsidRPr="008E3DA8">
        <w:rPr>
          <w:rFonts w:ascii="Palatino Linotype" w:eastAsia="Times New Roman" w:hAnsi="Palatino Linotype" w:cs="Times New Roman"/>
          <w:sz w:val="24"/>
          <w:szCs w:val="24"/>
          <w:lang w:eastAsia="ru-RU"/>
        </w:rPr>
        <w:t>шаа</w:t>
      </w:r>
      <w:proofErr w:type="spellEnd"/>
      <w:r w:rsidRPr="008E3DA8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Алла</w:t>
      </w:r>
      <w:r w:rsidRPr="008E3DA8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>һ</w:t>
      </w:r>
      <w:r w:rsidRPr="008E3DA8">
        <w:rPr>
          <w:rFonts w:ascii="Palatino Linotype" w:eastAsia="Times New Roman" w:hAnsi="Palatino Linotype" w:cs="Times New Roman"/>
          <w:sz w:val="24"/>
          <w:szCs w:val="24"/>
          <w:lang w:eastAsia="ru-RU"/>
        </w:rPr>
        <w:t>.</w:t>
      </w:r>
      <w:r w:rsidRPr="008E3DA8">
        <w:rPr>
          <w:rFonts w:ascii="Palatino Linotype" w:eastAsia="Times New Roman" w:hAnsi="Palatino Linotype" w:cs="Times New Roman"/>
          <w:sz w:val="24"/>
          <w:szCs w:val="24"/>
          <w:lang w:eastAsia="ru-RU"/>
        </w:rPr>
        <w:br/>
      </w:r>
      <w:r w:rsidRPr="008E3DA8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>Бауырларым</w:t>
      </w:r>
      <w:r w:rsidRPr="008E3DA8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, </w:t>
      </w:r>
      <w:r w:rsidRPr="008E3DA8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>«</w:t>
      </w:r>
      <w:r w:rsidRPr="008E3DA8">
        <w:rPr>
          <w:rFonts w:ascii="Palatino Linotype" w:eastAsia="Times New Roman" w:hAnsi="Palatino Linotype" w:cs="Times New Roman"/>
          <w:b/>
          <w:bCs/>
          <w:sz w:val="24"/>
          <w:szCs w:val="24"/>
          <w:lang w:val="kk-KZ" w:eastAsia="ru-RU"/>
        </w:rPr>
        <w:t>Жамандық (жауыздық) кұрлық пен теңізде адамдардың қолекі істегендерінің себебінен пайда болады</w:t>
      </w:r>
      <w:r w:rsidRPr="008E3DA8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>»</w:t>
      </w:r>
      <w:r w:rsidRPr="008E3DA8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(«</w:t>
      </w:r>
      <w:proofErr w:type="spellStart"/>
      <w:r w:rsidRPr="008E3DA8">
        <w:rPr>
          <w:rFonts w:ascii="Palatino Linotype" w:eastAsia="Times New Roman" w:hAnsi="Palatino Linotype" w:cs="Times New Roman"/>
          <w:sz w:val="24"/>
          <w:szCs w:val="24"/>
          <w:lang w:eastAsia="ru-RU"/>
        </w:rPr>
        <w:t>Рум</w:t>
      </w:r>
      <w:proofErr w:type="spellEnd"/>
      <w:r w:rsidRPr="008E3DA8">
        <w:rPr>
          <w:rFonts w:ascii="Palatino Linotype" w:eastAsia="Times New Roman" w:hAnsi="Palatino Linotype" w:cs="Times New Roman"/>
          <w:sz w:val="24"/>
          <w:szCs w:val="24"/>
          <w:lang w:eastAsia="ru-RU"/>
        </w:rPr>
        <w:t>»</w:t>
      </w:r>
      <w:r w:rsidRPr="008E3DA8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 xml:space="preserve"> сүресі</w:t>
      </w:r>
      <w:r w:rsidRPr="008E3DA8">
        <w:rPr>
          <w:rFonts w:ascii="Palatino Linotype" w:eastAsia="Times New Roman" w:hAnsi="Palatino Linotype" w:cs="Times New Roman"/>
          <w:sz w:val="24"/>
          <w:szCs w:val="24"/>
          <w:lang w:eastAsia="ru-RU"/>
        </w:rPr>
        <w:t>, 41</w:t>
      </w:r>
      <w:r w:rsidRPr="008E3DA8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>-</w:t>
      </w:r>
      <w:proofErr w:type="spellStart"/>
      <w:r w:rsidRPr="008E3DA8">
        <w:rPr>
          <w:rFonts w:ascii="Palatino Linotype" w:eastAsia="Times New Roman" w:hAnsi="Palatino Linotype" w:cs="Times New Roman"/>
          <w:sz w:val="24"/>
          <w:szCs w:val="24"/>
          <w:lang w:eastAsia="ru-RU"/>
        </w:rPr>
        <w:t>аят</w:t>
      </w:r>
      <w:proofErr w:type="spellEnd"/>
      <w:r w:rsidRPr="008E3DA8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). </w:t>
      </w:r>
      <w:r w:rsidRPr="008E3DA8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>Ә</w:t>
      </w:r>
      <w:proofErr w:type="gramStart"/>
      <w:r w:rsidRPr="008E3DA8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>р</w:t>
      </w:r>
      <w:proofErr w:type="gramEnd"/>
      <w:r w:rsidRPr="008E3DA8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 xml:space="preserve">і бұл жамандық не шектен шығушылықта, не елемеушілікте көрініс табады. </w:t>
      </w:r>
      <w:r w:rsidRPr="008E3DA8">
        <w:rPr>
          <w:rFonts w:ascii="Palatino Linotype" w:eastAsia="Times New Roman" w:hAnsi="Palatino Linotype" w:cs="Times New Roman"/>
          <w:sz w:val="24"/>
          <w:szCs w:val="24"/>
          <w:lang w:eastAsia="ru-RU"/>
        </w:rPr>
        <w:t> </w:t>
      </w:r>
    </w:p>
    <w:p w:rsidR="008D6AD3" w:rsidRPr="008E3DA8" w:rsidRDefault="008D6AD3" w:rsidP="008E3DA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8E3DA8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>Елемеушілікте ол құдайсыздар мен зайырлы және либералдық идеялардың жақтаушыларынан, жамандықтың, азғындық пен бұзақылықтың, сахналық көріністердің және «Таш маташ»</w:t>
      </w:r>
      <w:r w:rsidR="008E3DA8" w:rsidRPr="008E3DA8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 xml:space="preserve"> комедиялық сериалының</w:t>
      </w:r>
      <w:r w:rsidRPr="008E3DA8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 xml:space="preserve"> </w:t>
      </w:r>
      <w:r w:rsidR="008E3DA8" w:rsidRPr="008E3DA8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 xml:space="preserve">үгіттеушілерінен </w:t>
      </w:r>
      <w:r w:rsidRPr="008E3DA8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 xml:space="preserve">шығады. </w:t>
      </w:r>
      <w:r w:rsidR="008E3DA8" w:rsidRPr="008E3DA8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 xml:space="preserve">Сен осы «Таш маташта» қаншама бәле бар екенін білесің бе? Олар бір-бірің алдында оған (қарап) жылайды. Бұлар – бірінші топ.   </w:t>
      </w:r>
      <w:r w:rsidRPr="008E3DA8">
        <w:rPr>
          <w:rFonts w:ascii="Palatino Linotype" w:eastAsia="Times New Roman" w:hAnsi="Palatino Linotype" w:cs="Times New Roman"/>
          <w:sz w:val="24"/>
          <w:szCs w:val="24"/>
          <w:lang w:eastAsia="ru-RU"/>
        </w:rPr>
        <w:br/>
      </w:r>
      <w:r w:rsidR="008E3DA8" w:rsidRPr="008E3DA8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>Екінші топ</w:t>
      </w:r>
      <w:r w:rsidRPr="008E3DA8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 — </w:t>
      </w:r>
      <w:r w:rsidR="008E3DA8" w:rsidRPr="008E3DA8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>шектен шығушылықтың угіттеушілері – бұл хауариждердің және солардың жолына түскендердің амалдарынан</w:t>
      </w:r>
      <w:r w:rsidRPr="008E3DA8">
        <w:rPr>
          <w:rFonts w:ascii="Palatino Linotype" w:eastAsia="Times New Roman" w:hAnsi="Palatino Linotype" w:cs="Times New Roman"/>
          <w:sz w:val="24"/>
          <w:szCs w:val="24"/>
          <w:lang w:eastAsia="ru-RU"/>
        </w:rPr>
        <w:t>.</w:t>
      </w:r>
    </w:p>
    <w:p w:rsidR="008D6AD3" w:rsidRPr="00575B0D" w:rsidRDefault="008E3DA8" w:rsidP="003F11C0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</w:pPr>
      <w:r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 xml:space="preserve">Ал қазір ақымақтар, </w:t>
      </w:r>
      <w:r w:rsidR="003F11C0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>өздері</w:t>
      </w:r>
      <w:r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 xml:space="preserve"> айтпақшы </w:t>
      </w:r>
      <w:r w:rsidR="003F11C0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>«И</w:t>
      </w:r>
      <w:r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>слам халифаты</w:t>
      </w:r>
      <w:r w:rsidR="003F11C0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>»</w:t>
      </w:r>
      <w:r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 xml:space="preserve"> мемлекетін құрғандығын жариялады. Бұл </w:t>
      </w:r>
      <w:r w:rsidR="00575B0D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 xml:space="preserve">- біз 80 жылдан бері білетін бос сөз. </w:t>
      </w:r>
      <w:r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 xml:space="preserve"> </w:t>
      </w:r>
      <w:r w:rsidR="003F11C0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>Олар к</w:t>
      </w:r>
      <w:r w:rsidR="00575B0D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 xml:space="preserve">ұпия түрде «халифаға» (өзін Абу Бакр әл-Бағдади деп атаған кімсеге) өздерінің бұзылған манһажының сәйкес ант береді; белгісіз-беймәлім адамдарға ант беру </w:t>
      </w:r>
      <w:r w:rsidR="003F11C0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>олардың барлығына тән</w:t>
      </w:r>
      <w:r w:rsidR="008D6AD3" w:rsidRPr="00575B0D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>!</w:t>
      </w:r>
    </w:p>
    <w:p w:rsidR="00575B0D" w:rsidRDefault="00575B0D" w:rsidP="003F11C0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</w:pPr>
      <w:r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 xml:space="preserve">Ал қазір тағы да жариялады. Әрі жарияланып жатқан нәрселер нендей көп! </w:t>
      </w:r>
      <w:r w:rsidR="003F11C0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>Ал содан к</w:t>
      </w:r>
      <w:r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 xml:space="preserve">ейін жариялағандары өлтірілсе, немесе кетсе, олар жаңа «халифамен» шыға келеді. Әрі бұл рафидилердің «Маһдиіне» ұқсайды, біз мұндайдан Аллаһтан  пана іздейміз. </w:t>
      </w:r>
    </w:p>
    <w:p w:rsidR="008D6AD3" w:rsidRPr="008E3DA8" w:rsidRDefault="00575B0D" w:rsidP="003F11C0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 xml:space="preserve">Әрі </w:t>
      </w:r>
      <w:r w:rsidR="003F11C0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>осы</w:t>
      </w:r>
      <w:r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 xml:space="preserve"> жарияланған «халифалықпен» олар бүкіл мұсылмандар үш</w:t>
      </w:r>
      <w:r w:rsidR="00BC2B33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>ін халифаны меңзейді. Ол Иракта (адамдарды) бауыздау ұйымдастырғаннан және  бауырлармен осылай істегеннен кейін де олар оны халиф деп атайды</w:t>
      </w:r>
      <w:r w:rsidR="008D6AD3" w:rsidRPr="00BC2B33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 xml:space="preserve">! </w:t>
      </w:r>
      <w:r w:rsidR="00BC2B33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>Ол да</w:t>
      </w:r>
      <w:r w:rsidR="008D6AD3" w:rsidRPr="008E3DA8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, </w:t>
      </w:r>
      <w:r w:rsidR="00BC2B33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>оның қарсыластары болған рафидилер де жақысылық болып табылмайды. Екі жақ та Ислам үмметіне жақсылық тілемейді.</w:t>
      </w:r>
    </w:p>
    <w:p w:rsidR="008D6AD3" w:rsidRPr="00BC2B33" w:rsidRDefault="00BC2B33" w:rsidP="00BC2B33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</w:pPr>
      <w:r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 xml:space="preserve">Біз (адамдарды) екі топтан сақтандыруымыз керек: одан (яғни осы халифасымақтан) және рафиделерден болған оның қарсыластарынан. Олардың барлығы жауыздық таратуда. Олардың барлығы Суннеттің жақтаушыларымен жауласу үшін өзара келісіп жатқан шығар. </w:t>
      </w:r>
    </w:p>
    <w:p w:rsidR="008D6AD3" w:rsidRPr="008E3DA8" w:rsidRDefault="00BC2B33" w:rsidP="003F11C0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lastRenderedPageBreak/>
        <w:t>Ендеше, олар</w:t>
      </w:r>
      <w:r w:rsidR="003F11C0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>дың</w:t>
      </w:r>
      <w:r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 xml:space="preserve"> «</w:t>
      </w:r>
      <w:r w:rsidR="003F11C0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>қазіргі</w:t>
      </w:r>
      <w:r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 xml:space="preserve"> заман мұсылмандарының халифасы» деп жариялаған дүмшеге ант етуден сақтаныңдар. Бұл</w:t>
      </w:r>
      <w:r w:rsidR="008D6AD3" w:rsidRPr="008D0BB1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> — д</w:t>
      </w:r>
      <w:r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>әж</w:t>
      </w:r>
      <w:r w:rsidR="008D6AD3" w:rsidRPr="008D0BB1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>ж</w:t>
      </w:r>
      <w:r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>ал</w:t>
      </w:r>
      <w:r w:rsidR="008D6AD3" w:rsidRPr="008D0BB1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 xml:space="preserve"> (</w:t>
      </w:r>
      <w:r w:rsidR="008D0BB1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>қырсық дүмше</w:t>
      </w:r>
      <w:r w:rsidR="008D6AD3" w:rsidRPr="008D0BB1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 xml:space="preserve">), </w:t>
      </w:r>
      <w:r w:rsidR="008D0BB1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>өтірікке шақырушылардан болған барып тұрған тәкаппар өтірікші</w:t>
      </w:r>
      <w:r w:rsidR="008D6AD3" w:rsidRPr="008D0BB1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 xml:space="preserve">. </w:t>
      </w:r>
      <w:r w:rsidR="008D0BB1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 xml:space="preserve">(Ол) Шамда мұсылмандарды сойды, енді келіп Ирактың мұсылмандарын бауыздап жатыр. </w:t>
      </w:r>
      <w:r w:rsidR="008D6AD3" w:rsidRPr="008D0BB1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>О</w:t>
      </w:r>
      <w:r w:rsidR="008D0BB1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 xml:space="preserve">л және Шамның тағуттары </w:t>
      </w:r>
      <w:r w:rsidR="008D6AD3" w:rsidRPr="008D0BB1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>(Башар Асад</w:t>
      </w:r>
      <w:r w:rsidR="008D0BB1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>тың үкіметі</w:t>
      </w:r>
      <w:r w:rsidR="008D6AD3" w:rsidRPr="008D0BB1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 xml:space="preserve">) </w:t>
      </w:r>
      <w:r w:rsidR="008D0BB1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 xml:space="preserve">бір-біріне мұсылмандарды жоюға көмектесуде. Сондықтан да Шамның тағуттары одан қолын тартып, онымен мүлде соғыспайды. </w:t>
      </w:r>
      <w:r w:rsidR="008D6AD3" w:rsidRPr="008D0BB1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 xml:space="preserve"> </w:t>
      </w:r>
      <w:r w:rsidR="008D0BB1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 xml:space="preserve">Өйткені ол оларды </w:t>
      </w:r>
      <w:r w:rsidR="008D6AD3" w:rsidRPr="008D0BB1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 xml:space="preserve">Дейр </w:t>
      </w:r>
      <w:r w:rsidR="003F11C0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>ә</w:t>
      </w:r>
      <w:r w:rsidR="008D6AD3" w:rsidRPr="008D0BB1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>з-Зора</w:t>
      </w:r>
      <w:r w:rsidR="008D0BB1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>дан жанылғымен қамтамасыз етеді. Қазі</w:t>
      </w:r>
      <w:r w:rsidR="003F11C0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>р</w:t>
      </w:r>
      <w:r w:rsidR="008D0BB1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 xml:space="preserve"> жауыздық</w:t>
      </w:r>
      <w:r w:rsidR="003F11C0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>тың</w:t>
      </w:r>
      <w:r w:rsidR="008D0BB1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 xml:space="preserve"> бүкіл күштері өзара ынтамақтас</w:t>
      </w:r>
      <w:r w:rsidR="003F11C0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>ты</w:t>
      </w:r>
      <w:r w:rsidR="008D0BB1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 xml:space="preserve">, әрі олардың арқасында Батыс тұр, барлығы түгел. «Халифат мемлекеті» және «Рафидилер мемлекеті» деп аталатын жауыздықтың үгіттеушілері. </w:t>
      </w:r>
      <w:r w:rsidR="008D6AD3" w:rsidRPr="008D0BB1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 xml:space="preserve"> </w:t>
      </w:r>
      <w:r w:rsidR="008D0BB1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 xml:space="preserve">Бұл атаулардың барлығы қазір ыза кернеп құтырған күйінде Исламға және мұсылмандарға лап беруде.  </w:t>
      </w:r>
    </w:p>
    <w:p w:rsidR="008D6AD3" w:rsidRPr="008E3DA8" w:rsidRDefault="008D0BB1" w:rsidP="003F11C0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 xml:space="preserve">Біз Игі-Берекелі және Ұлы Аллаһтан </w:t>
      </w:r>
      <w:r w:rsidR="00855133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>Ол Өзінің Сөзін ұлықтауын, Өзінің дініне жеңіс сыйлауын және бидғаттар мен әу</w:t>
      </w:r>
      <w:r w:rsidR="003F11C0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>е</w:t>
      </w:r>
      <w:r w:rsidR="00855133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>с-қалаулардың жақтаушыларынан және діннің дұшпандарынан болған жауыздық жасаушылард</w:t>
      </w:r>
      <w:r w:rsidR="003F11C0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>ы</w:t>
      </w:r>
      <w:r w:rsidR="00855133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 xml:space="preserve"> езіп тастауын сұраймыз, мейлі олар артық кетушілерден, мейлі елемеушілерден болсын.</w:t>
      </w:r>
    </w:p>
    <w:p w:rsidR="008D6AD3" w:rsidRPr="008E3DA8" w:rsidRDefault="00855133" w:rsidP="00855133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 xml:space="preserve">Олар </w:t>
      </w:r>
      <w:r w:rsidR="008D6AD3" w:rsidRPr="008E3DA8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— </w:t>
      </w:r>
      <w:proofErr w:type="spellStart"/>
      <w:r w:rsidR="008D6AD3" w:rsidRPr="008E3DA8">
        <w:rPr>
          <w:rFonts w:ascii="Palatino Linotype" w:eastAsia="Times New Roman" w:hAnsi="Palatino Linotype" w:cs="Times New Roman"/>
          <w:sz w:val="24"/>
          <w:szCs w:val="24"/>
          <w:lang w:eastAsia="ru-RU"/>
        </w:rPr>
        <w:t>д</w:t>
      </w:r>
      <w:proofErr w:type="spellEnd"/>
      <w:r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>әжжалдар</w:t>
      </w:r>
      <w:r w:rsidR="008D6AD3" w:rsidRPr="008E3DA8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(</w:t>
      </w:r>
      <w:r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>қырсық дүмшелер</w:t>
      </w:r>
      <w:r w:rsidR="008D6AD3" w:rsidRPr="008E3DA8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), </w:t>
      </w:r>
      <w:r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>оларға байлаулы болудан сақтаныңдар</w:t>
      </w:r>
      <w:r w:rsidR="008D6AD3" w:rsidRPr="008E3DA8">
        <w:rPr>
          <w:rFonts w:ascii="Palatino Linotype" w:eastAsia="Times New Roman" w:hAnsi="Palatino Linotype" w:cs="Times New Roman"/>
          <w:sz w:val="24"/>
          <w:szCs w:val="24"/>
          <w:lang w:eastAsia="ru-RU"/>
        </w:rPr>
        <w:t>».</w:t>
      </w:r>
    </w:p>
    <w:p w:rsidR="008D6AD3" w:rsidRPr="008E3DA8" w:rsidRDefault="00855133" w:rsidP="00855133">
      <w:pPr>
        <w:spacing w:before="100" w:beforeAutospacing="1" w:after="100" w:afterAutospacing="1" w:line="240" w:lineRule="auto"/>
        <w:jc w:val="right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>Тыңдаңыз:</w:t>
      </w:r>
      <w:r w:rsidR="008D6AD3" w:rsidRPr="008E3DA8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«</w:t>
      </w:r>
      <w:proofErr w:type="spellStart"/>
      <w:r w:rsidR="008D6AD3" w:rsidRPr="008E3DA8">
        <w:rPr>
          <w:rFonts w:ascii="Palatino Linotype" w:eastAsia="Times New Roman" w:hAnsi="Palatino Linotype" w:cs="Times New Roman"/>
          <w:sz w:val="24"/>
          <w:szCs w:val="24"/>
          <w:lang w:eastAsia="ru-RU"/>
        </w:rPr>
        <w:t>Шарх</w:t>
      </w:r>
      <w:proofErr w:type="spellEnd"/>
      <w:r w:rsidR="008D6AD3" w:rsidRPr="008E3DA8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</w:t>
      </w:r>
      <w:proofErr w:type="spellStart"/>
      <w:r w:rsidR="008D6AD3" w:rsidRPr="008E3DA8">
        <w:rPr>
          <w:rFonts w:ascii="Palatino Linotype" w:eastAsia="Times New Roman" w:hAnsi="Palatino Linotype" w:cs="Times New Roman"/>
          <w:sz w:val="24"/>
          <w:szCs w:val="24"/>
          <w:lang w:eastAsia="ru-RU"/>
        </w:rPr>
        <w:t>усул</w:t>
      </w:r>
      <w:proofErr w:type="spellEnd"/>
      <w:r w:rsidR="008D6AD3" w:rsidRPr="008E3DA8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>ә</w:t>
      </w:r>
      <w:r w:rsidR="008D6AD3" w:rsidRPr="008E3DA8">
        <w:rPr>
          <w:rFonts w:ascii="Palatino Linotype" w:eastAsia="Times New Roman" w:hAnsi="Palatino Linotype" w:cs="Times New Roman"/>
          <w:sz w:val="24"/>
          <w:szCs w:val="24"/>
          <w:lang w:eastAsia="ru-RU"/>
        </w:rPr>
        <w:t>с-сунна» 3.</w:t>
      </w:r>
      <w:r w:rsidR="008D6AD3" w:rsidRPr="008E3DA8">
        <w:rPr>
          <w:rFonts w:ascii="Palatino Linotype" w:eastAsia="Times New Roman" w:hAnsi="Palatino Linotype" w:cs="Times New Roman"/>
          <w:sz w:val="24"/>
          <w:szCs w:val="24"/>
          <w:lang w:eastAsia="ru-RU"/>
        </w:rPr>
        <w:br/>
        <w:t>3 рамадан 1435 х.</w:t>
      </w:r>
      <w:r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 xml:space="preserve"> ж.</w:t>
      </w:r>
      <w:r w:rsidR="008D6AD3" w:rsidRPr="008E3DA8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 xml:space="preserve">Пайғамбардың (оған Аллаһтың </w:t>
      </w:r>
      <w:proofErr w:type="gramStart"/>
      <w:r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>игіл</w:t>
      </w:r>
      <w:proofErr w:type="gramEnd"/>
      <w:r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>ігі мен сәлемі болсын) мешіті</w:t>
      </w:r>
      <w:r w:rsidR="008D6AD3" w:rsidRPr="008E3DA8">
        <w:rPr>
          <w:rFonts w:ascii="Palatino Linotype" w:eastAsia="Times New Roman" w:hAnsi="Palatino Linotype" w:cs="Times New Roman"/>
          <w:sz w:val="24"/>
          <w:szCs w:val="24"/>
          <w:lang w:eastAsia="ru-RU"/>
        </w:rPr>
        <w:t>.</w:t>
      </w:r>
    </w:p>
    <w:p w:rsidR="008D6AD3" w:rsidRPr="008E3DA8" w:rsidRDefault="003F11C0" w:rsidP="00855133">
      <w:pPr>
        <w:spacing w:before="100" w:beforeAutospacing="1" w:after="100" w:afterAutospacing="1" w:line="240" w:lineRule="auto"/>
        <w:jc w:val="right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>«</w:t>
      </w:r>
      <w:r w:rsidR="00855133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>Ю</w:t>
      </w:r>
      <w:r w:rsidR="008D6AD3" w:rsidRPr="008E3DA8">
        <w:rPr>
          <w:rFonts w:ascii="Palatino Linotype" w:eastAsia="Times New Roman" w:hAnsi="Palatino Linotype" w:cs="Times New Roman"/>
          <w:sz w:val="24"/>
          <w:szCs w:val="24"/>
          <w:lang w:eastAsia="ru-RU"/>
        </w:rPr>
        <w:t>туб</w:t>
      </w:r>
      <w:r w:rsidR="00855133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>тары</w:t>
      </w:r>
      <w:r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>»</w:t>
      </w:r>
      <w:r w:rsidR="00855133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 xml:space="preserve"> жауып тасталғандар</w:t>
      </w:r>
      <w:r w:rsidR="008D6AD3" w:rsidRPr="008E3DA8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, </w:t>
      </w:r>
      <w:r w:rsidR="00855133">
        <w:rPr>
          <w:rFonts w:ascii="Palatino Linotype" w:eastAsia="Times New Roman" w:hAnsi="Palatino Linotype" w:cs="Times New Roman"/>
          <w:sz w:val="24"/>
          <w:szCs w:val="24"/>
          <w:lang w:val="kk-KZ" w:eastAsia="ru-RU"/>
        </w:rPr>
        <w:t>бірақ осы видеохостингтен роликтерді жүктеп алу үшін арнайы сайттарды пайдалану мүмкіндіктері бар кісілер жүктеп алу үшін сілтеме</w:t>
      </w:r>
      <w:r w:rsidR="008D6AD3" w:rsidRPr="008E3DA8">
        <w:rPr>
          <w:rFonts w:ascii="Palatino Linotype" w:eastAsia="Times New Roman" w:hAnsi="Palatino Linotype" w:cs="Times New Roman"/>
          <w:sz w:val="24"/>
          <w:szCs w:val="24"/>
          <w:lang w:eastAsia="ru-RU"/>
        </w:rPr>
        <w:t>:</w:t>
      </w:r>
      <w:r w:rsidR="008D6AD3" w:rsidRPr="008E3DA8">
        <w:rPr>
          <w:rFonts w:ascii="Palatino Linotype" w:eastAsia="Times New Roman" w:hAnsi="Palatino Linotype" w:cs="Times New Roman"/>
          <w:sz w:val="24"/>
          <w:szCs w:val="24"/>
          <w:lang w:eastAsia="ru-RU"/>
        </w:rPr>
        <w:br/>
      </w:r>
      <w:hyperlink r:id="rId9" w:history="1">
        <w:r w:rsidR="008D6AD3" w:rsidRPr="008E3DA8">
          <w:rPr>
            <w:rStyle w:val="a3"/>
            <w:rFonts w:ascii="Palatino Linotype" w:eastAsia="Times New Roman" w:hAnsi="Palatino Linotype" w:cs="Times New Roman"/>
            <w:sz w:val="24"/>
            <w:szCs w:val="24"/>
            <w:lang w:eastAsia="ru-RU"/>
          </w:rPr>
          <w:t>https://www.youtube.com/watch?v=CQTHh42yuAc</w:t>
        </w:r>
      </w:hyperlink>
    </w:p>
    <w:p w:rsidR="001A2DB8" w:rsidRPr="008E3DA8" w:rsidRDefault="001A2DB8">
      <w:pPr>
        <w:rPr>
          <w:rFonts w:ascii="Palatino Linotype" w:hAnsi="Palatino Linotype"/>
          <w:sz w:val="24"/>
          <w:szCs w:val="24"/>
        </w:rPr>
      </w:pPr>
    </w:p>
    <w:sectPr w:rsidR="001A2DB8" w:rsidRPr="008E3DA8" w:rsidSect="001A2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6AD3"/>
    <w:rsid w:val="00004E97"/>
    <w:rsid w:val="00013BD8"/>
    <w:rsid w:val="00014A30"/>
    <w:rsid w:val="00015F7C"/>
    <w:rsid w:val="000219EA"/>
    <w:rsid w:val="000469D8"/>
    <w:rsid w:val="00050B80"/>
    <w:rsid w:val="000519B1"/>
    <w:rsid w:val="00070FD9"/>
    <w:rsid w:val="0007164E"/>
    <w:rsid w:val="00087457"/>
    <w:rsid w:val="000919F6"/>
    <w:rsid w:val="000A3BC6"/>
    <w:rsid w:val="000A6AC0"/>
    <w:rsid w:val="000B3596"/>
    <w:rsid w:val="000B553A"/>
    <w:rsid w:val="000B6CD3"/>
    <w:rsid w:val="000B733B"/>
    <w:rsid w:val="000E6062"/>
    <w:rsid w:val="000E7AE3"/>
    <w:rsid w:val="00101119"/>
    <w:rsid w:val="00102ACA"/>
    <w:rsid w:val="00111039"/>
    <w:rsid w:val="00111FD4"/>
    <w:rsid w:val="001143FC"/>
    <w:rsid w:val="00121D7A"/>
    <w:rsid w:val="00123DBD"/>
    <w:rsid w:val="0013778F"/>
    <w:rsid w:val="00147C69"/>
    <w:rsid w:val="00164E28"/>
    <w:rsid w:val="00172EA0"/>
    <w:rsid w:val="00187D88"/>
    <w:rsid w:val="001909CF"/>
    <w:rsid w:val="001910FC"/>
    <w:rsid w:val="00194C7A"/>
    <w:rsid w:val="00197F27"/>
    <w:rsid w:val="001A2DB8"/>
    <w:rsid w:val="001B2C86"/>
    <w:rsid w:val="001D2656"/>
    <w:rsid w:val="001D6173"/>
    <w:rsid w:val="001E4746"/>
    <w:rsid w:val="001F3EBC"/>
    <w:rsid w:val="001F483E"/>
    <w:rsid w:val="001F4A61"/>
    <w:rsid w:val="00205667"/>
    <w:rsid w:val="00207ABC"/>
    <w:rsid w:val="002204A3"/>
    <w:rsid w:val="00225660"/>
    <w:rsid w:val="0023264F"/>
    <w:rsid w:val="0023724A"/>
    <w:rsid w:val="00266F7A"/>
    <w:rsid w:val="00267604"/>
    <w:rsid w:val="002804D5"/>
    <w:rsid w:val="00291763"/>
    <w:rsid w:val="002A33B0"/>
    <w:rsid w:val="002A3A38"/>
    <w:rsid w:val="002F111D"/>
    <w:rsid w:val="00302B79"/>
    <w:rsid w:val="00307A58"/>
    <w:rsid w:val="00310EBC"/>
    <w:rsid w:val="00315EFA"/>
    <w:rsid w:val="00343A8B"/>
    <w:rsid w:val="00343C94"/>
    <w:rsid w:val="00357869"/>
    <w:rsid w:val="003621B6"/>
    <w:rsid w:val="00363D45"/>
    <w:rsid w:val="00372FB1"/>
    <w:rsid w:val="003937BB"/>
    <w:rsid w:val="003A1EF8"/>
    <w:rsid w:val="003A2F40"/>
    <w:rsid w:val="003D2586"/>
    <w:rsid w:val="003F11C0"/>
    <w:rsid w:val="003F7C11"/>
    <w:rsid w:val="0041002E"/>
    <w:rsid w:val="0041663A"/>
    <w:rsid w:val="004269F7"/>
    <w:rsid w:val="00427031"/>
    <w:rsid w:val="00433C85"/>
    <w:rsid w:val="00434B09"/>
    <w:rsid w:val="00437794"/>
    <w:rsid w:val="004412D2"/>
    <w:rsid w:val="00450926"/>
    <w:rsid w:val="00462FD1"/>
    <w:rsid w:val="004632ED"/>
    <w:rsid w:val="00466318"/>
    <w:rsid w:val="00492B27"/>
    <w:rsid w:val="004C3E1B"/>
    <w:rsid w:val="004D4514"/>
    <w:rsid w:val="004F556D"/>
    <w:rsid w:val="00512E6C"/>
    <w:rsid w:val="00517617"/>
    <w:rsid w:val="005202AC"/>
    <w:rsid w:val="00531D07"/>
    <w:rsid w:val="00562CBD"/>
    <w:rsid w:val="005703B1"/>
    <w:rsid w:val="0057523F"/>
    <w:rsid w:val="00575B0D"/>
    <w:rsid w:val="00580B7F"/>
    <w:rsid w:val="00580D67"/>
    <w:rsid w:val="0058585B"/>
    <w:rsid w:val="005A1A18"/>
    <w:rsid w:val="005A4E64"/>
    <w:rsid w:val="005D7446"/>
    <w:rsid w:val="005E3480"/>
    <w:rsid w:val="005E4E08"/>
    <w:rsid w:val="0060722F"/>
    <w:rsid w:val="006072E1"/>
    <w:rsid w:val="00607932"/>
    <w:rsid w:val="006135C2"/>
    <w:rsid w:val="00620000"/>
    <w:rsid w:val="006250AF"/>
    <w:rsid w:val="006323EC"/>
    <w:rsid w:val="006435C4"/>
    <w:rsid w:val="006476A1"/>
    <w:rsid w:val="006602DB"/>
    <w:rsid w:val="00661903"/>
    <w:rsid w:val="00667235"/>
    <w:rsid w:val="00694699"/>
    <w:rsid w:val="00695F42"/>
    <w:rsid w:val="00696779"/>
    <w:rsid w:val="006B01CC"/>
    <w:rsid w:val="006B1E3E"/>
    <w:rsid w:val="006B6691"/>
    <w:rsid w:val="006C0CA6"/>
    <w:rsid w:val="006C49AF"/>
    <w:rsid w:val="006C7D84"/>
    <w:rsid w:val="006D48CE"/>
    <w:rsid w:val="006D7F40"/>
    <w:rsid w:val="006E46C2"/>
    <w:rsid w:val="006F6626"/>
    <w:rsid w:val="0070512B"/>
    <w:rsid w:val="007118B0"/>
    <w:rsid w:val="00732DEB"/>
    <w:rsid w:val="007671A4"/>
    <w:rsid w:val="0078149A"/>
    <w:rsid w:val="00784A8B"/>
    <w:rsid w:val="00794E07"/>
    <w:rsid w:val="007E0D59"/>
    <w:rsid w:val="007F35E0"/>
    <w:rsid w:val="007F39B8"/>
    <w:rsid w:val="007F69FC"/>
    <w:rsid w:val="00806BB5"/>
    <w:rsid w:val="008220E6"/>
    <w:rsid w:val="00824CAD"/>
    <w:rsid w:val="008268C6"/>
    <w:rsid w:val="008456D2"/>
    <w:rsid w:val="00847079"/>
    <w:rsid w:val="00851B3F"/>
    <w:rsid w:val="00855133"/>
    <w:rsid w:val="008712BE"/>
    <w:rsid w:val="00877160"/>
    <w:rsid w:val="00880CD0"/>
    <w:rsid w:val="00881114"/>
    <w:rsid w:val="008868D8"/>
    <w:rsid w:val="00890EC1"/>
    <w:rsid w:val="008C01D9"/>
    <w:rsid w:val="008C2FE3"/>
    <w:rsid w:val="008D0BB1"/>
    <w:rsid w:val="008D0F62"/>
    <w:rsid w:val="008D4D03"/>
    <w:rsid w:val="008D6AD3"/>
    <w:rsid w:val="008E0898"/>
    <w:rsid w:val="008E3DA8"/>
    <w:rsid w:val="008F5BB4"/>
    <w:rsid w:val="009012BA"/>
    <w:rsid w:val="00914954"/>
    <w:rsid w:val="00914C79"/>
    <w:rsid w:val="009159FB"/>
    <w:rsid w:val="00917898"/>
    <w:rsid w:val="00932B54"/>
    <w:rsid w:val="009400D6"/>
    <w:rsid w:val="00946D1D"/>
    <w:rsid w:val="009A2590"/>
    <w:rsid w:val="009C0583"/>
    <w:rsid w:val="009D4129"/>
    <w:rsid w:val="009D61F9"/>
    <w:rsid w:val="009E3E14"/>
    <w:rsid w:val="009E43CB"/>
    <w:rsid w:val="009F1199"/>
    <w:rsid w:val="00A343B3"/>
    <w:rsid w:val="00A34B98"/>
    <w:rsid w:val="00A401C0"/>
    <w:rsid w:val="00A43F1A"/>
    <w:rsid w:val="00A5299C"/>
    <w:rsid w:val="00A53885"/>
    <w:rsid w:val="00A60DAC"/>
    <w:rsid w:val="00A62DDF"/>
    <w:rsid w:val="00A729E5"/>
    <w:rsid w:val="00A77638"/>
    <w:rsid w:val="00A8523E"/>
    <w:rsid w:val="00A900A6"/>
    <w:rsid w:val="00A91CA1"/>
    <w:rsid w:val="00A935BD"/>
    <w:rsid w:val="00AA20D4"/>
    <w:rsid w:val="00AB5473"/>
    <w:rsid w:val="00AB7CA3"/>
    <w:rsid w:val="00AC333A"/>
    <w:rsid w:val="00AD6316"/>
    <w:rsid w:val="00AD6CCE"/>
    <w:rsid w:val="00AE6EF1"/>
    <w:rsid w:val="00B045C8"/>
    <w:rsid w:val="00B07E30"/>
    <w:rsid w:val="00B13D8B"/>
    <w:rsid w:val="00B23894"/>
    <w:rsid w:val="00B30D1E"/>
    <w:rsid w:val="00B3376C"/>
    <w:rsid w:val="00B6188B"/>
    <w:rsid w:val="00B661F1"/>
    <w:rsid w:val="00B70833"/>
    <w:rsid w:val="00BA31CF"/>
    <w:rsid w:val="00BA5BBA"/>
    <w:rsid w:val="00BB3689"/>
    <w:rsid w:val="00BB50E8"/>
    <w:rsid w:val="00BB6A85"/>
    <w:rsid w:val="00BC0E44"/>
    <w:rsid w:val="00BC1F43"/>
    <w:rsid w:val="00BC2B33"/>
    <w:rsid w:val="00BD6396"/>
    <w:rsid w:val="00BE4625"/>
    <w:rsid w:val="00C2196F"/>
    <w:rsid w:val="00C23933"/>
    <w:rsid w:val="00C40A3F"/>
    <w:rsid w:val="00C418D3"/>
    <w:rsid w:val="00C66D3E"/>
    <w:rsid w:val="00C705D5"/>
    <w:rsid w:val="00C86380"/>
    <w:rsid w:val="00C959A0"/>
    <w:rsid w:val="00CA24EF"/>
    <w:rsid w:val="00CB1723"/>
    <w:rsid w:val="00CB2738"/>
    <w:rsid w:val="00CC27E1"/>
    <w:rsid w:val="00CC7F83"/>
    <w:rsid w:val="00CF6CA6"/>
    <w:rsid w:val="00D007CF"/>
    <w:rsid w:val="00D0304F"/>
    <w:rsid w:val="00D12C62"/>
    <w:rsid w:val="00D201E0"/>
    <w:rsid w:val="00D21D11"/>
    <w:rsid w:val="00D22C11"/>
    <w:rsid w:val="00D317A4"/>
    <w:rsid w:val="00D322AF"/>
    <w:rsid w:val="00D340F2"/>
    <w:rsid w:val="00D41741"/>
    <w:rsid w:val="00D42FED"/>
    <w:rsid w:val="00D51DB0"/>
    <w:rsid w:val="00D54BC8"/>
    <w:rsid w:val="00D57C23"/>
    <w:rsid w:val="00D6085D"/>
    <w:rsid w:val="00D6440C"/>
    <w:rsid w:val="00D71C08"/>
    <w:rsid w:val="00D734AF"/>
    <w:rsid w:val="00DB3838"/>
    <w:rsid w:val="00DB412A"/>
    <w:rsid w:val="00DD5011"/>
    <w:rsid w:val="00DE0B54"/>
    <w:rsid w:val="00DF63F2"/>
    <w:rsid w:val="00DF7369"/>
    <w:rsid w:val="00E04D5C"/>
    <w:rsid w:val="00E10895"/>
    <w:rsid w:val="00E30348"/>
    <w:rsid w:val="00E401E5"/>
    <w:rsid w:val="00E4332B"/>
    <w:rsid w:val="00E45A2E"/>
    <w:rsid w:val="00E62ADB"/>
    <w:rsid w:val="00E702DF"/>
    <w:rsid w:val="00E74B03"/>
    <w:rsid w:val="00E75716"/>
    <w:rsid w:val="00E75A29"/>
    <w:rsid w:val="00E824C5"/>
    <w:rsid w:val="00E85F20"/>
    <w:rsid w:val="00E97914"/>
    <w:rsid w:val="00EA02E6"/>
    <w:rsid w:val="00EB19B2"/>
    <w:rsid w:val="00EB608F"/>
    <w:rsid w:val="00EC17E9"/>
    <w:rsid w:val="00EC446C"/>
    <w:rsid w:val="00ED6373"/>
    <w:rsid w:val="00ED760C"/>
    <w:rsid w:val="00EE0747"/>
    <w:rsid w:val="00EF2557"/>
    <w:rsid w:val="00EF6E44"/>
    <w:rsid w:val="00F00D28"/>
    <w:rsid w:val="00F06DB0"/>
    <w:rsid w:val="00F1172E"/>
    <w:rsid w:val="00F521F5"/>
    <w:rsid w:val="00F84B2E"/>
    <w:rsid w:val="00F97EF8"/>
    <w:rsid w:val="00FA0281"/>
    <w:rsid w:val="00FA0A8F"/>
    <w:rsid w:val="00FB0340"/>
    <w:rsid w:val="00FB416C"/>
    <w:rsid w:val="00FC5473"/>
    <w:rsid w:val="00FC5AE0"/>
    <w:rsid w:val="00FC6A56"/>
    <w:rsid w:val="00FD40FF"/>
    <w:rsid w:val="00FD41AD"/>
    <w:rsid w:val="00FE2AFB"/>
    <w:rsid w:val="00FE6768"/>
    <w:rsid w:val="00FF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6A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-irhab.com/category/jamaati/%d0%b8%d0%b3%d0%b8%d1%88-%d0%b8%d0%b3%d0%b8%d0%bb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nti-irhab.com/tag/%d1%85%d0%b0%d0%bb%d0%b8%d1%84%d0%b0%d1%8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ti-irhab.com/tag/khalif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nti-irhab.com/tag/fetv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nti-irhab.com/tag/%d1%82%d0%b5%d1%80%d1%80%d0%be%d1%80/" TargetMode="External"/><Relationship Id="rId9" Type="http://schemas.openxmlformats.org/officeDocument/2006/relationships/hyperlink" Target="https://www.youtube.com/watch?v=CQTHh42yu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</dc:creator>
  <cp:lastModifiedBy>ильяс</cp:lastModifiedBy>
  <cp:revision>1</cp:revision>
  <dcterms:created xsi:type="dcterms:W3CDTF">2015-04-18T11:27:00Z</dcterms:created>
  <dcterms:modified xsi:type="dcterms:W3CDTF">2015-04-18T13:06:00Z</dcterms:modified>
</cp:coreProperties>
</file>